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96B29" w14:textId="77777777" w:rsidR="00F57586" w:rsidRDefault="00F57586">
      <w:pPr>
        <w:spacing w:before="125"/>
        <w:rPr>
          <w:sz w:val="16"/>
        </w:rPr>
      </w:pPr>
    </w:p>
    <w:p w14:paraId="7AC3008B" w14:textId="77777777" w:rsidR="00F57586" w:rsidRDefault="00F57586">
      <w:pPr>
        <w:spacing w:before="76"/>
        <w:rPr>
          <w:sz w:val="20"/>
        </w:rPr>
      </w:pPr>
    </w:p>
    <w:p w14:paraId="5A3B7038" w14:textId="77777777" w:rsidR="00F57586" w:rsidRDefault="00F57586">
      <w:pPr>
        <w:pStyle w:val="Corptext"/>
        <w:spacing w:before="76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0A2C01DB" w14:textId="77777777">
        <w:trPr>
          <w:trHeight w:val="493"/>
        </w:trPr>
        <w:tc>
          <w:tcPr>
            <w:tcW w:w="1558" w:type="dxa"/>
            <w:vMerge w:val="restart"/>
          </w:tcPr>
          <w:p w14:paraId="354CF42E" w14:textId="77777777" w:rsidR="00F57586" w:rsidRDefault="00F57586">
            <w:pPr>
              <w:pStyle w:val="TableParagraph"/>
              <w:spacing w:before="0"/>
              <w:ind w:left="0"/>
              <w:rPr>
                <w:rFonts w:ascii="Arial"/>
                <w:sz w:val="14"/>
              </w:rPr>
            </w:pPr>
          </w:p>
          <w:p w14:paraId="64404866" w14:textId="77777777" w:rsidR="00F57586" w:rsidRDefault="00F57586">
            <w:pPr>
              <w:pStyle w:val="TableParagraph"/>
              <w:spacing w:before="0"/>
              <w:ind w:left="0"/>
              <w:rPr>
                <w:rFonts w:ascii="Arial"/>
                <w:sz w:val="14"/>
              </w:rPr>
            </w:pPr>
          </w:p>
          <w:p w14:paraId="5D592085" w14:textId="77777777" w:rsidR="00191FF2" w:rsidRDefault="00191FF2">
            <w:pPr>
              <w:pStyle w:val="TableParagraph"/>
              <w:spacing w:before="0"/>
              <w:ind w:left="0"/>
              <w:rPr>
                <w:rFonts w:ascii="Arial"/>
                <w:sz w:val="14"/>
              </w:rPr>
            </w:pPr>
          </w:p>
          <w:p w14:paraId="11265A08" w14:textId="33B655DA" w:rsidR="00F57586" w:rsidRDefault="00191FF2" w:rsidP="00191FF2">
            <w:pPr>
              <w:pStyle w:val="TableParagraph"/>
              <w:spacing w:before="0"/>
              <w:ind w:left="0"/>
              <w:jc w:val="center"/>
              <w:rPr>
                <w:rFonts w:ascii="Arial"/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6A64AFB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61pt" o:ole="" fillcolor="window">
                  <v:imagedata r:id="rId7" o:title=""/>
                </v:shape>
                <o:OLEObject Type="Embed" ProgID="Word.Picture.8" ShapeID="_x0000_i1025" DrawAspect="Content" ObjectID="_1850455043" r:id="rId8"/>
              </w:object>
            </w:r>
          </w:p>
          <w:p w14:paraId="2765E309" w14:textId="1FB7D4A0" w:rsidR="00F57586" w:rsidRDefault="00F57586">
            <w:pPr>
              <w:pStyle w:val="TableParagraph"/>
              <w:spacing w:before="0"/>
              <w:ind w:left="410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784390A5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0AC38758" w14:textId="53111097" w:rsidR="005960B7" w:rsidRDefault="005960B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117D1859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554FDB97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1ED8DAEE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73A81010" w14:textId="0053A838" w:rsidR="005960B7" w:rsidRDefault="005960B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451B3F20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071BBC6B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7EDD2828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4E17FD2F" w14:textId="055A7534" w:rsidR="005960B7" w:rsidRDefault="005960B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0958C34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15F02021" w14:textId="77777777" w:rsidR="005960B7" w:rsidRDefault="005960B7" w:rsidP="005960B7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2D482E0C" w14:textId="380D55B9" w:rsidR="00F57586" w:rsidRDefault="005960B7" w:rsidP="005960B7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69DCAE29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41519461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71B61A5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721D51E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25771D2B" w14:textId="7777777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52125C98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65A6CE50" w14:textId="77777777" w:rsidR="00F57586" w:rsidRDefault="00000000">
      <w:pPr>
        <w:pStyle w:val="Titlu3"/>
      </w:pPr>
      <w:r>
        <w:rPr>
          <w:spacing w:val="-2"/>
        </w:rPr>
        <w:t>ÎNȘTIINȚARE</w:t>
      </w:r>
    </w:p>
    <w:p w14:paraId="4B45CF25" w14:textId="77777777" w:rsidR="00F57586" w:rsidRDefault="00000000">
      <w:pPr>
        <w:spacing w:before="42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4"/>
          <w:sz w:val="18"/>
        </w:rPr>
        <w:t xml:space="preserve"> </w:t>
      </w:r>
      <w:r>
        <w:rPr>
          <w:sz w:val="18"/>
        </w:rPr>
        <w:t>începerea</w:t>
      </w:r>
      <w:r>
        <w:rPr>
          <w:spacing w:val="13"/>
          <w:sz w:val="18"/>
        </w:rPr>
        <w:t xml:space="preserve"> </w:t>
      </w:r>
      <w:r>
        <w:rPr>
          <w:sz w:val="18"/>
        </w:rPr>
        <w:t>execuției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lucrărilor</w:t>
      </w:r>
    </w:p>
    <w:p w14:paraId="5028907D" w14:textId="77777777" w:rsidR="00F57586" w:rsidRDefault="00F57586">
      <w:pPr>
        <w:spacing w:before="63" w:after="1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773E40C6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3F3BE147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422AA164" w14:textId="77777777">
        <w:trPr>
          <w:trHeight w:val="500"/>
        </w:trPr>
        <w:tc>
          <w:tcPr>
            <w:tcW w:w="9348" w:type="dxa"/>
          </w:tcPr>
          <w:p w14:paraId="2A47DFE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56FC1C9A" w14:textId="77777777" w:rsidR="00623C2C" w:rsidRPr="0057275C" w:rsidRDefault="00623C2C" w:rsidP="00623C2C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22661B1B" w14:textId="20E21DFC" w:rsidR="00F57586" w:rsidRDefault="00623C2C" w:rsidP="00623C2C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21E4A350" w14:textId="77777777">
        <w:trPr>
          <w:trHeight w:val="159"/>
        </w:trPr>
        <w:tc>
          <w:tcPr>
            <w:tcW w:w="9348" w:type="dxa"/>
            <w:shd w:val="clear" w:color="auto" w:fill="F4F4F4"/>
          </w:tcPr>
          <w:p w14:paraId="787E5736" w14:textId="77777777" w:rsidR="00F57586" w:rsidRDefault="00000000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5B59EEBB" w14:textId="77777777" w:rsidR="00F57586" w:rsidRDefault="00F57586">
      <w:pPr>
        <w:spacing w:before="3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3BB9EFBB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24285E64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05C5BEC9" w14:textId="77777777">
        <w:trPr>
          <w:trHeight w:val="494"/>
        </w:trPr>
        <w:tc>
          <w:tcPr>
            <w:tcW w:w="5454" w:type="dxa"/>
            <w:gridSpan w:val="5"/>
          </w:tcPr>
          <w:p w14:paraId="672EA4C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03739FC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1BA49A59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0E34D38E" w14:textId="77777777" w:rsidR="00F57586" w:rsidRDefault="00000000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7187B266" w14:textId="77777777">
        <w:trPr>
          <w:trHeight w:val="494"/>
        </w:trPr>
        <w:tc>
          <w:tcPr>
            <w:tcW w:w="1558" w:type="dxa"/>
          </w:tcPr>
          <w:p w14:paraId="14C1FEC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715900B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7E7CA10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0E3A66D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42B88FBB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DD3D5A8" w14:textId="77777777" w:rsidR="00F57586" w:rsidRDefault="00000000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6797B543" w14:textId="77777777">
        <w:trPr>
          <w:trHeight w:val="494"/>
        </w:trPr>
        <w:tc>
          <w:tcPr>
            <w:tcW w:w="3117" w:type="dxa"/>
            <w:gridSpan w:val="2"/>
          </w:tcPr>
          <w:p w14:paraId="3D6EE2F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6205ABA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0E9790B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79963892" w14:textId="77777777">
        <w:trPr>
          <w:trHeight w:val="495"/>
        </w:trPr>
        <w:tc>
          <w:tcPr>
            <w:tcW w:w="3117" w:type="dxa"/>
            <w:gridSpan w:val="2"/>
          </w:tcPr>
          <w:p w14:paraId="4211C40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3E9AF21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59469EF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054C790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61CC474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74D7560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040CC96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484CC9E5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13052AEF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665F4CD6" w14:textId="77777777">
        <w:trPr>
          <w:trHeight w:val="495"/>
        </w:trPr>
        <w:tc>
          <w:tcPr>
            <w:tcW w:w="3896" w:type="dxa"/>
            <w:gridSpan w:val="3"/>
          </w:tcPr>
          <w:p w14:paraId="44EA437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6A29F31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14:paraId="71139045" w14:textId="77777777" w:rsidR="00F57586" w:rsidRDefault="00F57586">
      <w:pPr>
        <w:spacing w:before="4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F57586" w14:paraId="1255FD55" w14:textId="77777777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14:paraId="1692A1CD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F57586" w14:paraId="13F61674" w14:textId="77777777">
        <w:trPr>
          <w:trHeight w:val="495"/>
        </w:trPr>
        <w:tc>
          <w:tcPr>
            <w:tcW w:w="1558" w:type="dxa"/>
          </w:tcPr>
          <w:p w14:paraId="07E460C7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14:paraId="5F615CED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14:paraId="3536D780" w14:textId="77777777" w:rsidR="00F57586" w:rsidRDefault="00000000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Emisă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  <w:tr w:rsidR="00F57586" w14:paraId="33C761FD" w14:textId="77777777">
        <w:trPr>
          <w:trHeight w:val="177"/>
        </w:trPr>
        <w:tc>
          <w:tcPr>
            <w:tcW w:w="9349" w:type="dxa"/>
            <w:gridSpan w:val="3"/>
            <w:shd w:val="clear" w:color="auto" w:fill="F4F4F4"/>
          </w:tcPr>
          <w:p w14:paraId="62C82885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emisă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executarea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amenajărilor</w:t>
            </w:r>
          </w:p>
        </w:tc>
      </w:tr>
      <w:tr w:rsidR="00F57586" w14:paraId="3ECE7642" w14:textId="77777777">
        <w:trPr>
          <w:trHeight w:val="495"/>
        </w:trPr>
        <w:tc>
          <w:tcPr>
            <w:tcW w:w="9349" w:type="dxa"/>
            <w:gridSpan w:val="3"/>
          </w:tcPr>
          <w:p w14:paraId="0307016D" w14:textId="77777777" w:rsidR="00F57586" w:rsidRDefault="00000000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Denumirea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lucrării,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capacitatea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categoria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autorizație</w:t>
            </w:r>
          </w:p>
        </w:tc>
      </w:tr>
      <w:tr w:rsidR="00F57586" w14:paraId="19D5282E" w14:textId="77777777">
        <w:trPr>
          <w:trHeight w:val="494"/>
        </w:trPr>
        <w:tc>
          <w:tcPr>
            <w:tcW w:w="9349" w:type="dxa"/>
            <w:gridSpan w:val="3"/>
          </w:tcPr>
          <w:p w14:paraId="119B9CA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</w:tr>
    </w:tbl>
    <w:p w14:paraId="21733611" w14:textId="77777777" w:rsidR="00F57586" w:rsidRDefault="00F57586">
      <w:pPr>
        <w:spacing w:before="49"/>
        <w:rPr>
          <w:sz w:val="18"/>
        </w:rPr>
      </w:pPr>
    </w:p>
    <w:p w14:paraId="5BEDFD58" w14:textId="77777777" w:rsidR="00F57586" w:rsidRDefault="00000000">
      <w:pPr>
        <w:pStyle w:val="Titlu3"/>
        <w:spacing w:before="0"/>
      </w:pPr>
      <w:r>
        <w:t xml:space="preserve">ADUC LA </w:t>
      </w:r>
      <w:r>
        <w:rPr>
          <w:spacing w:val="-2"/>
        </w:rPr>
        <w:t>CUNOȘTINȚĂ</w:t>
      </w:r>
    </w:p>
    <w:p w14:paraId="541D0AA2" w14:textId="77777777" w:rsidR="00F57586" w:rsidRDefault="00F57586">
      <w:pPr>
        <w:spacing w:before="7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F57586" w14:paraId="737B28A6" w14:textId="77777777">
        <w:trPr>
          <w:trHeight w:val="502"/>
        </w:trPr>
        <w:tc>
          <w:tcPr>
            <w:tcW w:w="2338" w:type="dxa"/>
          </w:tcPr>
          <w:p w14:paraId="792DD7B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14:paraId="6EBA8DA1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14:paraId="05D8523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vor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începe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lucrările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construcții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autorizate</w:t>
            </w:r>
          </w:p>
          <w:p w14:paraId="56D639FB" w14:textId="77777777" w:rsidR="00F57586" w:rsidRDefault="00000000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>jos</w:t>
            </w:r>
          </w:p>
        </w:tc>
      </w:tr>
    </w:tbl>
    <w:p w14:paraId="56D359AC" w14:textId="77777777" w:rsidR="00F57586" w:rsidRDefault="00F57586">
      <w:pPr>
        <w:spacing w:before="2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57586" w14:paraId="4E848E77" w14:textId="77777777">
        <w:trPr>
          <w:trHeight w:val="199"/>
        </w:trPr>
        <w:tc>
          <w:tcPr>
            <w:tcW w:w="9351" w:type="dxa"/>
            <w:gridSpan w:val="6"/>
            <w:shd w:val="clear" w:color="auto" w:fill="F4F4F4"/>
          </w:tcPr>
          <w:p w14:paraId="0523EE95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57586" w14:paraId="761EABF8" w14:textId="77777777">
        <w:trPr>
          <w:trHeight w:val="206"/>
        </w:trPr>
        <w:tc>
          <w:tcPr>
            <w:tcW w:w="9351" w:type="dxa"/>
            <w:gridSpan w:val="6"/>
          </w:tcPr>
          <w:p w14:paraId="4E5A37E2" w14:textId="77777777" w:rsidR="00F57586" w:rsidRDefault="00000000">
            <w:pPr>
              <w:pStyle w:val="TableParagraph"/>
              <w:numPr>
                <w:ilvl w:val="0"/>
                <w:numId w:val="76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5DDB8906" w14:textId="77777777">
        <w:trPr>
          <w:trHeight w:val="494"/>
        </w:trPr>
        <w:tc>
          <w:tcPr>
            <w:tcW w:w="3117" w:type="dxa"/>
            <w:gridSpan w:val="2"/>
          </w:tcPr>
          <w:p w14:paraId="11B8454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6545815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367FBF5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67AC310F" w14:textId="77777777">
        <w:trPr>
          <w:trHeight w:val="495"/>
        </w:trPr>
        <w:tc>
          <w:tcPr>
            <w:tcW w:w="1558" w:type="dxa"/>
          </w:tcPr>
          <w:p w14:paraId="4A249C0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79825AC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18E1AB3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2472EAF3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70633880" w14:textId="77777777">
        <w:trPr>
          <w:trHeight w:val="502"/>
        </w:trPr>
        <w:tc>
          <w:tcPr>
            <w:tcW w:w="5454" w:type="dxa"/>
            <w:gridSpan w:val="3"/>
          </w:tcPr>
          <w:p w14:paraId="53E302E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46F38527" w14:textId="77777777" w:rsidR="00F57586" w:rsidRDefault="00000000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0748013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14:paraId="297B7612" w14:textId="77777777" w:rsidR="00F57586" w:rsidRDefault="00F57586">
      <w:pPr>
        <w:spacing w:before="2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7D834058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006D55DA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52E32D7E" w14:textId="77777777">
        <w:trPr>
          <w:trHeight w:val="495"/>
        </w:trPr>
        <w:tc>
          <w:tcPr>
            <w:tcW w:w="1558" w:type="dxa"/>
          </w:tcPr>
          <w:p w14:paraId="2F4859F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05B14B8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14:paraId="7DAC37B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705520E6" w14:textId="77777777" w:rsidR="00F57586" w:rsidRDefault="00F57586">
      <w:pPr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70187B5C" w14:textId="77777777">
        <w:trPr>
          <w:trHeight w:val="318"/>
        </w:trPr>
        <w:tc>
          <w:tcPr>
            <w:tcW w:w="9348" w:type="dxa"/>
            <w:shd w:val="clear" w:color="auto" w:fill="F4F4F4"/>
          </w:tcPr>
          <w:p w14:paraId="0CDC0780" w14:textId="77777777" w:rsidR="00F57586" w:rsidRDefault="00000000">
            <w:pPr>
              <w:pStyle w:val="TableParagraph"/>
              <w:spacing w:before="0" w:line="160" w:lineRule="exact"/>
              <w:rPr>
                <w:sz w:val="14"/>
              </w:rPr>
            </w:pPr>
            <w:r>
              <w:rPr>
                <w:w w:val="105"/>
                <w:sz w:val="14"/>
              </w:rPr>
              <w:t>Formularul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anexează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desființare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două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exemplare.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Titularul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obligat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păstreze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șantier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exemplar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acestei înștiințări, cu numărul și data înregistrării la autoritatea emitentă.</w:t>
            </w:r>
          </w:p>
        </w:tc>
      </w:tr>
    </w:tbl>
    <w:p w14:paraId="76416BA9" w14:textId="77777777" w:rsidR="00F57586" w:rsidRDefault="00F57586">
      <w:pPr>
        <w:pStyle w:val="TableParagraph"/>
        <w:spacing w:line="160" w:lineRule="exact"/>
        <w:rPr>
          <w:sz w:val="14"/>
        </w:rPr>
        <w:sectPr w:rsidR="00F57586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cols w:space="708"/>
        </w:sectPr>
      </w:pPr>
    </w:p>
    <w:p w14:paraId="617DA8C8" w14:textId="77777777" w:rsidR="00F57586" w:rsidRDefault="00F57586" w:rsidP="00FB2BD6">
      <w:pPr>
        <w:spacing w:before="7"/>
        <w:rPr>
          <w:sz w:val="14"/>
        </w:rPr>
      </w:pPr>
    </w:p>
    <w:sectPr w:rsidR="00F57586">
      <w:type w:val="continuous"/>
      <w:pgSz w:w="11900" w:h="16840"/>
      <w:pgMar w:top="880" w:right="141" w:bottom="280" w:left="14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C09F4" w14:textId="77777777" w:rsidR="00E4655B" w:rsidRDefault="00E4655B">
      <w:r>
        <w:separator/>
      </w:r>
    </w:p>
  </w:endnote>
  <w:endnote w:type="continuationSeparator" w:id="0">
    <w:p w14:paraId="1E9DC1C5" w14:textId="77777777" w:rsidR="00E4655B" w:rsidRDefault="00E4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AC833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89472" behindDoc="1" locked="0" layoutInCell="1" allowOverlap="1" wp14:anchorId="1CC6B5BE" wp14:editId="0E36F465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898525" cy="149860"/>
              <wp:effectExtent l="0" t="0" r="0" b="0"/>
              <wp:wrapNone/>
              <wp:docPr id="210" name="Textbox 2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852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3B07CA" w14:textId="15F17BF7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C6B5BE" id="_x0000_t202" coordsize="21600,21600" o:spt="202" path="m,l,21600r21600,l21600,xe">
              <v:stroke joinstyle="miter"/>
              <v:path gradientshapeok="t" o:connecttype="rect"/>
            </v:shapetype>
            <v:shape id="Textbox 210" o:spid="_x0000_s1030" type="#_x0000_t202" style="position:absolute;margin-left:62.75pt;margin-top:808.25pt;width:70.75pt;height:11.8pt;z-index:-212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" filled="f" stroked="f">
              <v:textbox inset="0,0,0,0">
                <w:txbxContent>
                  <w:p w14:paraId="1C3B07CA" w14:textId="15F17BF7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89984" behindDoc="1" locked="0" layoutInCell="1" allowOverlap="1" wp14:anchorId="6D4A8D45" wp14:editId="601A9450">
              <wp:simplePos x="0" y="0"/>
              <wp:positionH relativeFrom="page">
                <wp:posOffset>3417282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211" name="Textbox 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4E3E65" w14:textId="4396F84A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4A8D45" id="Textbox 211" o:spid="_x0000_s1031" type="#_x0000_t202" style="position:absolute;margin-left:269.1pt;margin-top:808.25pt;width:43.5pt;height:11.8pt;z-index:-212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" filled="f" stroked="f">
              <v:textbox inset="0,0,0,0">
                <w:txbxContent>
                  <w:p w14:paraId="524E3E65" w14:textId="4396F84A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ECB6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90496" behindDoc="1" locked="0" layoutInCell="1" allowOverlap="1" wp14:anchorId="76B8B1D4" wp14:editId="268AFA05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898525" cy="149860"/>
              <wp:effectExtent l="0" t="0" r="0" b="0"/>
              <wp:wrapNone/>
              <wp:docPr id="212" name="Text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852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D70258" w14:textId="2F689727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B8B1D4" id="_x0000_t202" coordsize="21600,21600" o:spt="202" path="m,l,21600r21600,l21600,xe">
              <v:stroke joinstyle="miter"/>
              <v:path gradientshapeok="t" o:connecttype="rect"/>
            </v:shapetype>
            <v:shape id="Textbox 212" o:spid="_x0000_s1032" type="#_x0000_t202" style="position:absolute;margin-left:62.75pt;margin-top:808.25pt;width:70.75pt;height:11.8pt;z-index:-212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" filled="f" stroked="f">
              <v:textbox inset="0,0,0,0">
                <w:txbxContent>
                  <w:p w14:paraId="41D70258" w14:textId="2F689727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91008" behindDoc="1" locked="0" layoutInCell="1" allowOverlap="1" wp14:anchorId="3CA649CA" wp14:editId="52699828">
              <wp:simplePos x="0" y="0"/>
              <wp:positionH relativeFrom="page">
                <wp:posOffset>3417282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213" name="Textbox 2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AC0916" w14:textId="0F55BFC4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A649CA" id="Textbox 213" o:spid="_x0000_s1033" type="#_x0000_t202" style="position:absolute;margin-left:269.1pt;margin-top:808.25pt;width:43.5pt;height:11.8pt;z-index:-212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1PmQEAACE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" filled="f" stroked="f">
              <v:textbox inset="0,0,0,0">
                <w:txbxContent>
                  <w:p w14:paraId="3DAC0916" w14:textId="0F55BFC4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7DE9B" w14:textId="77777777" w:rsidR="00E4655B" w:rsidRDefault="00E4655B">
      <w:r>
        <w:separator/>
      </w:r>
    </w:p>
  </w:footnote>
  <w:footnote w:type="continuationSeparator" w:id="0">
    <w:p w14:paraId="452340EE" w14:textId="77777777" w:rsidR="00E4655B" w:rsidRDefault="00E46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4ADE2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87424" behindDoc="1" locked="0" layoutInCell="1" allowOverlap="1" wp14:anchorId="64C6B56A" wp14:editId="362A9DDE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06" name="Textbox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3E7FBB" w14:textId="70AFC32E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C6B56A" id="_x0000_t202" coordsize="21600,21600" o:spt="202" path="m,l,21600r21600,l21600,xe">
              <v:stroke joinstyle="miter"/>
              <v:path gradientshapeok="t" o:connecttype="rect"/>
            </v:shapetype>
            <v:shape id="Textbox 206" o:spid="_x0000_s1026" type="#_x0000_t202" style="position:absolute;margin-left:25.2pt;margin-top:9.55pt;width:18.15pt;height:15.35pt;z-index:-212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503E7FBB" w14:textId="70AFC32E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87936" behindDoc="1" locked="0" layoutInCell="1" allowOverlap="1" wp14:anchorId="1BF718E1" wp14:editId="7182314C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07" name="Textbox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8ABC41" w14:textId="390134E4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718E1" id="Textbox 207" o:spid="_x0000_s1027" type="#_x0000_t202" style="position:absolute;margin-left:131.15pt;margin-top:9.55pt;width:332.7pt;height:15.35pt;z-index:-212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6F8ABC41" w14:textId="390134E4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87522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88448" behindDoc="1" locked="0" layoutInCell="1" allowOverlap="1" wp14:anchorId="2AAA2E57" wp14:editId="5DC091A7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08" name="Textbox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61B23F" w14:textId="0EAEB3DA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AA2E57" id="_x0000_t202" coordsize="21600,21600" o:spt="202" path="m,l,21600r21600,l21600,xe">
              <v:stroke joinstyle="miter"/>
              <v:path gradientshapeok="t" o:connecttype="rect"/>
            </v:shapetype>
            <v:shape id="Textbox 208" o:spid="_x0000_s1028" type="#_x0000_t202" style="position:absolute;margin-left:131.15pt;margin-top:9.55pt;width:332.7pt;height:15.35pt;z-index:-212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1661B23F" w14:textId="0EAEB3DA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88960" behindDoc="1" locked="0" layoutInCell="1" allowOverlap="1" wp14:anchorId="3FA08989" wp14:editId="0CC92CC2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09" name="Textbox 2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4BEF92" w14:textId="5F365CE7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A08989" id="Textbox 209" o:spid="_x0000_s1029" type="#_x0000_t202" style="position:absolute;margin-left:552.6pt;margin-top:9.55pt;width:18.15pt;height:15.35pt;z-index:-212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DMjWAT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3D4BEF92" w14:textId="5F365CE7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32A89"/>
    <w:rsid w:val="000D13A9"/>
    <w:rsid w:val="000D4B70"/>
    <w:rsid w:val="000F6235"/>
    <w:rsid w:val="00183BB8"/>
    <w:rsid w:val="00191FF2"/>
    <w:rsid w:val="002227DE"/>
    <w:rsid w:val="00272EB1"/>
    <w:rsid w:val="002E4EF4"/>
    <w:rsid w:val="003D0A81"/>
    <w:rsid w:val="00407251"/>
    <w:rsid w:val="004721EF"/>
    <w:rsid w:val="004A5424"/>
    <w:rsid w:val="004C11BB"/>
    <w:rsid w:val="005646B7"/>
    <w:rsid w:val="005960B7"/>
    <w:rsid w:val="00623C2C"/>
    <w:rsid w:val="006817C3"/>
    <w:rsid w:val="00774181"/>
    <w:rsid w:val="00852918"/>
    <w:rsid w:val="008739A3"/>
    <w:rsid w:val="008A5000"/>
    <w:rsid w:val="008D3EDE"/>
    <w:rsid w:val="009058D7"/>
    <w:rsid w:val="009827CE"/>
    <w:rsid w:val="009D6A7B"/>
    <w:rsid w:val="009F5890"/>
    <w:rsid w:val="00AA1F7F"/>
    <w:rsid w:val="00B429F8"/>
    <w:rsid w:val="00BF3906"/>
    <w:rsid w:val="00E26815"/>
    <w:rsid w:val="00E41AFA"/>
    <w:rsid w:val="00E4655B"/>
    <w:rsid w:val="00E769B5"/>
    <w:rsid w:val="00F4356F"/>
    <w:rsid w:val="00F57586"/>
    <w:rsid w:val="00FB2BD6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9</cp:revision>
  <dcterms:created xsi:type="dcterms:W3CDTF">2026-09-09T06:13:00Z</dcterms:created>
  <dcterms:modified xsi:type="dcterms:W3CDTF">2026-09-09T07:30:00Z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